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EF877" w14:textId="1710E577" w:rsidR="00E00F00" w:rsidRPr="00E00F00" w:rsidRDefault="00E00F00" w:rsidP="00E00F00">
      <w:pPr>
        <w:jc w:val="center"/>
        <w:rPr>
          <w:b/>
          <w:bCs/>
          <w:sz w:val="36"/>
          <w:szCs w:val="36"/>
        </w:rPr>
      </w:pPr>
      <w:r w:rsidRPr="00E00F00">
        <w:rPr>
          <w:b/>
          <w:bCs/>
          <w:sz w:val="36"/>
          <w:szCs w:val="36"/>
        </w:rPr>
        <w:t xml:space="preserve">Федеральное </w:t>
      </w:r>
      <w:r w:rsidR="008425F9">
        <w:rPr>
          <w:b/>
          <w:bCs/>
          <w:sz w:val="36"/>
          <w:szCs w:val="36"/>
        </w:rPr>
        <w:t xml:space="preserve"> </w:t>
      </w:r>
      <w:r w:rsidRPr="00E00F00">
        <w:rPr>
          <w:b/>
          <w:bCs/>
          <w:sz w:val="36"/>
          <w:szCs w:val="36"/>
        </w:rPr>
        <w:t xml:space="preserve">государственное </w:t>
      </w:r>
      <w:r w:rsidR="008425F9">
        <w:rPr>
          <w:b/>
          <w:bCs/>
          <w:sz w:val="36"/>
          <w:szCs w:val="36"/>
        </w:rPr>
        <w:t xml:space="preserve"> </w:t>
      </w:r>
      <w:r w:rsidRPr="00E00F00">
        <w:rPr>
          <w:b/>
          <w:bCs/>
          <w:sz w:val="36"/>
          <w:szCs w:val="36"/>
        </w:rPr>
        <w:t xml:space="preserve">бюджетное </w:t>
      </w:r>
      <w:r w:rsidR="008425F9">
        <w:rPr>
          <w:b/>
          <w:bCs/>
          <w:sz w:val="36"/>
          <w:szCs w:val="36"/>
        </w:rPr>
        <w:t xml:space="preserve"> </w:t>
      </w:r>
      <w:r w:rsidRPr="00E00F00">
        <w:rPr>
          <w:b/>
          <w:bCs/>
          <w:sz w:val="36"/>
          <w:szCs w:val="36"/>
        </w:rPr>
        <w:t>учреждение</w:t>
      </w:r>
    </w:p>
    <w:p w14:paraId="2338C997" w14:textId="70FBB15F" w:rsidR="00E2188D" w:rsidRDefault="00E00F00" w:rsidP="00E00F00">
      <w:pPr>
        <w:jc w:val="center"/>
        <w:rPr>
          <w:b/>
          <w:bCs/>
          <w:sz w:val="36"/>
          <w:szCs w:val="36"/>
        </w:rPr>
      </w:pPr>
      <w:r w:rsidRPr="00E00F00">
        <w:rPr>
          <w:b/>
          <w:bCs/>
          <w:sz w:val="36"/>
          <w:szCs w:val="36"/>
        </w:rPr>
        <w:t xml:space="preserve">«Национальный </w:t>
      </w:r>
      <w:r w:rsidR="008425F9">
        <w:rPr>
          <w:b/>
          <w:bCs/>
          <w:sz w:val="36"/>
          <w:szCs w:val="36"/>
        </w:rPr>
        <w:t xml:space="preserve"> </w:t>
      </w:r>
      <w:r w:rsidRPr="00E00F00">
        <w:rPr>
          <w:b/>
          <w:bCs/>
          <w:sz w:val="36"/>
          <w:szCs w:val="36"/>
        </w:rPr>
        <w:t>парк</w:t>
      </w:r>
      <w:r w:rsidR="008425F9">
        <w:rPr>
          <w:b/>
          <w:bCs/>
          <w:sz w:val="36"/>
          <w:szCs w:val="36"/>
        </w:rPr>
        <w:t xml:space="preserve"> </w:t>
      </w:r>
      <w:r w:rsidRPr="00E00F00">
        <w:rPr>
          <w:b/>
          <w:bCs/>
          <w:sz w:val="36"/>
          <w:szCs w:val="36"/>
        </w:rPr>
        <w:t xml:space="preserve"> «Приэльбрусье»</w:t>
      </w:r>
    </w:p>
    <w:p w14:paraId="41000E34" w14:textId="3A2DA6B9" w:rsidR="00E00F00" w:rsidRPr="00E00F00" w:rsidRDefault="00E00F00" w:rsidP="00E00F00">
      <w:pPr>
        <w:rPr>
          <w:sz w:val="36"/>
          <w:szCs w:val="36"/>
        </w:rPr>
      </w:pPr>
    </w:p>
    <w:p w14:paraId="0461EC24" w14:textId="3BACC7E4" w:rsidR="00E00F00" w:rsidRPr="00E00F00" w:rsidRDefault="00E00F00" w:rsidP="00E00F00">
      <w:pPr>
        <w:rPr>
          <w:sz w:val="36"/>
          <w:szCs w:val="36"/>
        </w:rPr>
      </w:pPr>
    </w:p>
    <w:p w14:paraId="29AF32A1" w14:textId="77777777" w:rsidR="00536159" w:rsidRDefault="00E00F00" w:rsidP="00E00F00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Информация</w:t>
      </w:r>
    </w:p>
    <w:p w14:paraId="4376D947" w14:textId="52B38282" w:rsidR="00E00F00" w:rsidRDefault="00E00F00" w:rsidP="00E00F00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36159">
        <w:rPr>
          <w:sz w:val="32"/>
          <w:szCs w:val="32"/>
        </w:rPr>
        <w:t>о</w:t>
      </w:r>
      <w:r w:rsidR="00A351FD">
        <w:rPr>
          <w:sz w:val="32"/>
          <w:szCs w:val="32"/>
        </w:rPr>
        <w:t xml:space="preserve">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рассчитываемой </w:t>
      </w:r>
      <w:r w:rsidR="00A351F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за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календарный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год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среднемесячной  заработной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плате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директора, заместителей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директора </w:t>
      </w:r>
      <w:r w:rsidR="00536159">
        <w:rPr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 xml:space="preserve">и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главного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бухгалтера 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>за</w:t>
      </w:r>
      <w:r w:rsidR="005361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20</w:t>
      </w:r>
      <w:r w:rsidR="008A7B57">
        <w:rPr>
          <w:sz w:val="32"/>
          <w:szCs w:val="32"/>
        </w:rPr>
        <w:t>19</w:t>
      </w:r>
      <w:r>
        <w:rPr>
          <w:sz w:val="32"/>
          <w:szCs w:val="32"/>
        </w:rPr>
        <w:t xml:space="preserve"> год.</w:t>
      </w:r>
    </w:p>
    <w:p w14:paraId="276AC2F9" w14:textId="77777777" w:rsidR="00503AFF" w:rsidRDefault="00503AFF" w:rsidP="00E00F00">
      <w:pPr>
        <w:ind w:firstLine="708"/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E00F00" w14:paraId="6418EA2B" w14:textId="77777777" w:rsidTr="00E00F00">
        <w:tc>
          <w:tcPr>
            <w:tcW w:w="988" w:type="dxa"/>
          </w:tcPr>
          <w:p w14:paraId="6603F6D0" w14:textId="77777777" w:rsidR="00E00F00" w:rsidRPr="008425F9" w:rsidRDefault="00E00F00" w:rsidP="00E00F00">
            <w:pPr>
              <w:rPr>
                <w:sz w:val="28"/>
                <w:szCs w:val="28"/>
              </w:rPr>
            </w:pPr>
          </w:p>
          <w:p w14:paraId="7054B111" w14:textId="69DD333F" w:rsidR="00E00F00" w:rsidRPr="008425F9" w:rsidRDefault="00E00F00" w:rsidP="00E00F00">
            <w:pPr>
              <w:rPr>
                <w:sz w:val="28"/>
                <w:szCs w:val="28"/>
              </w:rPr>
            </w:pPr>
            <w:r w:rsidRPr="008425F9">
              <w:rPr>
                <w:sz w:val="28"/>
                <w:szCs w:val="28"/>
              </w:rPr>
              <w:t>№ п/п</w:t>
            </w:r>
          </w:p>
        </w:tc>
        <w:tc>
          <w:tcPr>
            <w:tcW w:w="5242" w:type="dxa"/>
          </w:tcPr>
          <w:p w14:paraId="6B64F02D" w14:textId="77777777" w:rsidR="00E00F00" w:rsidRPr="008425F9" w:rsidRDefault="00E00F00" w:rsidP="00E00F00">
            <w:pPr>
              <w:jc w:val="center"/>
              <w:rPr>
                <w:sz w:val="28"/>
                <w:szCs w:val="28"/>
              </w:rPr>
            </w:pPr>
          </w:p>
          <w:p w14:paraId="7C19DCAC" w14:textId="64855D9B" w:rsidR="00E00F00" w:rsidRPr="008425F9" w:rsidRDefault="00E00F00" w:rsidP="00E00F00">
            <w:pPr>
              <w:jc w:val="center"/>
              <w:rPr>
                <w:sz w:val="28"/>
                <w:szCs w:val="28"/>
              </w:rPr>
            </w:pPr>
            <w:r w:rsidRPr="008425F9">
              <w:rPr>
                <w:sz w:val="28"/>
                <w:szCs w:val="28"/>
              </w:rPr>
              <w:t>Должность</w:t>
            </w:r>
          </w:p>
        </w:tc>
        <w:tc>
          <w:tcPr>
            <w:tcW w:w="3115" w:type="dxa"/>
          </w:tcPr>
          <w:p w14:paraId="1675B606" w14:textId="60A680D3" w:rsidR="00E00F00" w:rsidRPr="008425F9" w:rsidRDefault="00E00F00" w:rsidP="00E00F00">
            <w:pPr>
              <w:jc w:val="center"/>
              <w:rPr>
                <w:sz w:val="28"/>
                <w:szCs w:val="28"/>
              </w:rPr>
            </w:pPr>
            <w:r w:rsidRPr="008425F9">
              <w:rPr>
                <w:sz w:val="28"/>
                <w:szCs w:val="28"/>
              </w:rPr>
              <w:t>Среднемесячная заработная плата</w:t>
            </w:r>
          </w:p>
          <w:p w14:paraId="0733AA4C" w14:textId="6EA90082" w:rsidR="00E00F00" w:rsidRPr="008425F9" w:rsidRDefault="00E00F00" w:rsidP="00E00F00">
            <w:pPr>
              <w:jc w:val="center"/>
              <w:rPr>
                <w:sz w:val="28"/>
                <w:szCs w:val="28"/>
              </w:rPr>
            </w:pPr>
            <w:r w:rsidRPr="008425F9">
              <w:rPr>
                <w:sz w:val="28"/>
                <w:szCs w:val="28"/>
              </w:rPr>
              <w:t>(руб.)</w:t>
            </w:r>
          </w:p>
        </w:tc>
      </w:tr>
      <w:tr w:rsidR="00E00F00" w14:paraId="7CF533C9" w14:textId="77777777" w:rsidTr="00E00F00">
        <w:tc>
          <w:tcPr>
            <w:tcW w:w="988" w:type="dxa"/>
          </w:tcPr>
          <w:p w14:paraId="2ADC552E" w14:textId="46824DF0" w:rsidR="00E00F00" w:rsidRPr="00E00F00" w:rsidRDefault="00E00F00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1.</w:t>
            </w:r>
          </w:p>
        </w:tc>
        <w:tc>
          <w:tcPr>
            <w:tcW w:w="5242" w:type="dxa"/>
          </w:tcPr>
          <w:p w14:paraId="169749CB" w14:textId="77777777" w:rsidR="00E00F00" w:rsidRDefault="00E00F00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Директор</w:t>
            </w:r>
          </w:p>
          <w:p w14:paraId="61BC8C37" w14:textId="41207E3A" w:rsidR="00E00F00" w:rsidRPr="00E00F00" w:rsidRDefault="00E00F00" w:rsidP="00E00F00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195C1743" w14:textId="2B0B088D" w:rsidR="00E00F00" w:rsidRPr="00E00F00" w:rsidRDefault="00536159" w:rsidP="008A7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7B5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="008A7B5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60,</w:t>
            </w:r>
            <w:r w:rsidR="008A7B57">
              <w:rPr>
                <w:sz w:val="28"/>
                <w:szCs w:val="28"/>
              </w:rPr>
              <w:t>04</w:t>
            </w:r>
          </w:p>
        </w:tc>
      </w:tr>
      <w:tr w:rsidR="00E00F00" w14:paraId="0AC558F3" w14:textId="77777777" w:rsidTr="00E00F00">
        <w:tc>
          <w:tcPr>
            <w:tcW w:w="988" w:type="dxa"/>
          </w:tcPr>
          <w:p w14:paraId="65D0AD0A" w14:textId="5594218F" w:rsidR="00E00F00" w:rsidRPr="00E00F00" w:rsidRDefault="00E00F00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2.</w:t>
            </w:r>
          </w:p>
        </w:tc>
        <w:tc>
          <w:tcPr>
            <w:tcW w:w="5242" w:type="dxa"/>
          </w:tcPr>
          <w:p w14:paraId="118B3EC3" w14:textId="0AE7D40C" w:rsidR="00E00F00" w:rsidRPr="00E00F00" w:rsidRDefault="00E00F00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 xml:space="preserve">Заместитель директора в области охраны окружающей среды </w:t>
            </w:r>
          </w:p>
        </w:tc>
        <w:tc>
          <w:tcPr>
            <w:tcW w:w="3115" w:type="dxa"/>
          </w:tcPr>
          <w:p w14:paraId="25F3886C" w14:textId="69887680" w:rsidR="00E00F00" w:rsidRPr="00E00F00" w:rsidRDefault="00536159" w:rsidP="008A7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7B5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 </w:t>
            </w:r>
            <w:r w:rsidR="008A7B57">
              <w:rPr>
                <w:sz w:val="28"/>
                <w:szCs w:val="28"/>
              </w:rPr>
              <w:t>699</w:t>
            </w:r>
            <w:r>
              <w:rPr>
                <w:sz w:val="28"/>
                <w:szCs w:val="28"/>
              </w:rPr>
              <w:t>,</w:t>
            </w:r>
            <w:r w:rsidR="008A7B57">
              <w:rPr>
                <w:sz w:val="28"/>
                <w:szCs w:val="28"/>
              </w:rPr>
              <w:t>92</w:t>
            </w:r>
          </w:p>
        </w:tc>
      </w:tr>
      <w:tr w:rsidR="00E00F00" w14:paraId="79955F64" w14:textId="77777777" w:rsidTr="00E00F00">
        <w:tc>
          <w:tcPr>
            <w:tcW w:w="988" w:type="dxa"/>
          </w:tcPr>
          <w:p w14:paraId="4FF22137" w14:textId="7BD42364" w:rsidR="00E00F00" w:rsidRPr="00E00F00" w:rsidRDefault="00E00F00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3.</w:t>
            </w:r>
          </w:p>
        </w:tc>
        <w:tc>
          <w:tcPr>
            <w:tcW w:w="5242" w:type="dxa"/>
          </w:tcPr>
          <w:p w14:paraId="16F12B00" w14:textId="01428391" w:rsidR="00E00F00" w:rsidRPr="00E00F00" w:rsidRDefault="00E00F00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Заместитель директора по лесному хозяйству</w:t>
            </w:r>
          </w:p>
        </w:tc>
        <w:tc>
          <w:tcPr>
            <w:tcW w:w="3115" w:type="dxa"/>
          </w:tcPr>
          <w:p w14:paraId="3D0B67AE" w14:textId="305DA227" w:rsidR="00E00F00" w:rsidRPr="00E00F00" w:rsidRDefault="008A7B57" w:rsidP="008A7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36159">
              <w:rPr>
                <w:sz w:val="28"/>
                <w:szCs w:val="28"/>
              </w:rPr>
              <w:t>2 </w:t>
            </w:r>
            <w:r>
              <w:rPr>
                <w:sz w:val="28"/>
                <w:szCs w:val="28"/>
              </w:rPr>
              <w:t>042,44</w:t>
            </w:r>
          </w:p>
        </w:tc>
      </w:tr>
      <w:tr w:rsidR="00E00F00" w14:paraId="4363BE58" w14:textId="77777777" w:rsidTr="00E00F00">
        <w:tc>
          <w:tcPr>
            <w:tcW w:w="988" w:type="dxa"/>
          </w:tcPr>
          <w:p w14:paraId="72796FB8" w14:textId="6A483EC6" w:rsidR="00E00F00" w:rsidRPr="00E00F00" w:rsidRDefault="00E00F00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4.</w:t>
            </w:r>
          </w:p>
        </w:tc>
        <w:tc>
          <w:tcPr>
            <w:tcW w:w="5242" w:type="dxa"/>
          </w:tcPr>
          <w:p w14:paraId="37BFD15E" w14:textId="7C4F6733" w:rsidR="00E00F00" w:rsidRPr="00E00F00" w:rsidRDefault="00E00F00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 xml:space="preserve">Заместитель директора по экологическому просвещению, туризму </w:t>
            </w:r>
            <w:r w:rsidR="0014514F">
              <w:rPr>
                <w:sz w:val="28"/>
                <w:szCs w:val="28"/>
              </w:rPr>
              <w:t xml:space="preserve">  </w:t>
            </w:r>
            <w:r w:rsidRPr="00E00F00">
              <w:rPr>
                <w:sz w:val="28"/>
                <w:szCs w:val="28"/>
              </w:rPr>
              <w:t>и рекреации</w:t>
            </w:r>
          </w:p>
        </w:tc>
        <w:tc>
          <w:tcPr>
            <w:tcW w:w="3115" w:type="dxa"/>
          </w:tcPr>
          <w:p w14:paraId="54CFCFCD" w14:textId="10E5D380" w:rsidR="00E00F00" w:rsidRPr="00E00F00" w:rsidRDefault="00536159" w:rsidP="008A7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7B5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 </w:t>
            </w:r>
            <w:r w:rsidR="008A7B57">
              <w:rPr>
                <w:sz w:val="28"/>
                <w:szCs w:val="28"/>
              </w:rPr>
              <w:t>786,32</w:t>
            </w:r>
          </w:p>
        </w:tc>
      </w:tr>
      <w:tr w:rsidR="00E00F00" w14:paraId="32BD57B2" w14:textId="77777777" w:rsidTr="00E00F00">
        <w:tc>
          <w:tcPr>
            <w:tcW w:w="988" w:type="dxa"/>
          </w:tcPr>
          <w:p w14:paraId="648A0BC2" w14:textId="1AB4DCCD" w:rsidR="00E00F00" w:rsidRPr="00E00F00" w:rsidRDefault="00E00F00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5.</w:t>
            </w:r>
          </w:p>
        </w:tc>
        <w:tc>
          <w:tcPr>
            <w:tcW w:w="5242" w:type="dxa"/>
          </w:tcPr>
          <w:p w14:paraId="1EF210DB" w14:textId="53B26936" w:rsidR="00E00F00" w:rsidRPr="00E00F00" w:rsidRDefault="00E00F00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Заместитель директора по общим вопросам</w:t>
            </w:r>
          </w:p>
        </w:tc>
        <w:tc>
          <w:tcPr>
            <w:tcW w:w="3115" w:type="dxa"/>
          </w:tcPr>
          <w:p w14:paraId="477D734E" w14:textId="678054B8" w:rsidR="00E00F00" w:rsidRPr="00E00F00" w:rsidRDefault="008A7B57" w:rsidP="008A7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36159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19</w:t>
            </w:r>
            <w:r w:rsidR="00536159">
              <w:rPr>
                <w:sz w:val="28"/>
                <w:szCs w:val="28"/>
              </w:rPr>
              <w:t>5,</w:t>
            </w:r>
            <w:r>
              <w:rPr>
                <w:sz w:val="28"/>
                <w:szCs w:val="28"/>
              </w:rPr>
              <w:t>25</w:t>
            </w:r>
            <w:bookmarkStart w:id="0" w:name="_GoBack"/>
            <w:bookmarkEnd w:id="0"/>
          </w:p>
        </w:tc>
      </w:tr>
      <w:tr w:rsidR="00E00F00" w14:paraId="6D55E089" w14:textId="77777777" w:rsidTr="00E00F00">
        <w:tc>
          <w:tcPr>
            <w:tcW w:w="988" w:type="dxa"/>
          </w:tcPr>
          <w:p w14:paraId="24DA11C5" w14:textId="551BF807" w:rsidR="00E00F00" w:rsidRPr="00E00F00" w:rsidRDefault="00E00F00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6.</w:t>
            </w:r>
          </w:p>
        </w:tc>
        <w:tc>
          <w:tcPr>
            <w:tcW w:w="5242" w:type="dxa"/>
          </w:tcPr>
          <w:p w14:paraId="24BA5F29" w14:textId="77777777" w:rsidR="00E00F00" w:rsidRPr="00E00F00" w:rsidRDefault="00E00F00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Главный бухгалтер</w:t>
            </w:r>
          </w:p>
          <w:p w14:paraId="5CE87EB1" w14:textId="528072A1" w:rsidR="00E00F00" w:rsidRPr="00E00F00" w:rsidRDefault="00E00F00" w:rsidP="00E00F00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5E513B1E" w14:textId="17668983" w:rsidR="00E00F00" w:rsidRPr="00E00F00" w:rsidRDefault="008A7B57" w:rsidP="008A7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36159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521</w:t>
            </w:r>
            <w:r w:rsidR="0053615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54</w:t>
            </w:r>
          </w:p>
        </w:tc>
      </w:tr>
    </w:tbl>
    <w:p w14:paraId="0443DF00" w14:textId="44F6B89A" w:rsidR="00E00F00" w:rsidRDefault="00E00F00" w:rsidP="00E00F00">
      <w:pPr>
        <w:ind w:firstLine="708"/>
        <w:rPr>
          <w:sz w:val="32"/>
          <w:szCs w:val="32"/>
        </w:rPr>
      </w:pPr>
    </w:p>
    <w:p w14:paraId="4814CD34" w14:textId="611114E3" w:rsidR="00E00F00" w:rsidRDefault="00E00F00" w:rsidP="00E00F00">
      <w:pPr>
        <w:rPr>
          <w:sz w:val="32"/>
          <w:szCs w:val="32"/>
        </w:rPr>
      </w:pPr>
    </w:p>
    <w:p w14:paraId="493E1E93" w14:textId="77777777" w:rsidR="008E0F6C" w:rsidRPr="00E00F00" w:rsidRDefault="008E0F6C" w:rsidP="00E00F00">
      <w:pPr>
        <w:rPr>
          <w:sz w:val="32"/>
          <w:szCs w:val="32"/>
        </w:rPr>
      </w:pPr>
    </w:p>
    <w:p w14:paraId="5EDCDD24" w14:textId="08FDCF4A" w:rsidR="00E00F00" w:rsidRDefault="00E00F00" w:rsidP="008E0F6C">
      <w:pPr>
        <w:jc w:val="center"/>
        <w:rPr>
          <w:sz w:val="32"/>
          <w:szCs w:val="32"/>
        </w:rPr>
      </w:pPr>
    </w:p>
    <w:sectPr w:rsidR="00E0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5C937" w14:textId="77777777" w:rsidR="00165131" w:rsidRDefault="00165131" w:rsidP="00E00F00">
      <w:pPr>
        <w:spacing w:after="0" w:line="240" w:lineRule="auto"/>
      </w:pPr>
      <w:r>
        <w:separator/>
      </w:r>
    </w:p>
  </w:endnote>
  <w:endnote w:type="continuationSeparator" w:id="0">
    <w:p w14:paraId="669C04E7" w14:textId="77777777" w:rsidR="00165131" w:rsidRDefault="00165131" w:rsidP="00E0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FEF28" w14:textId="77777777" w:rsidR="00165131" w:rsidRDefault="00165131" w:rsidP="00E00F00">
      <w:pPr>
        <w:spacing w:after="0" w:line="240" w:lineRule="auto"/>
      </w:pPr>
      <w:r>
        <w:separator/>
      </w:r>
    </w:p>
  </w:footnote>
  <w:footnote w:type="continuationSeparator" w:id="0">
    <w:p w14:paraId="712ED81E" w14:textId="77777777" w:rsidR="00165131" w:rsidRDefault="00165131" w:rsidP="00E00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00"/>
    <w:rsid w:val="000617D7"/>
    <w:rsid w:val="0014514F"/>
    <w:rsid w:val="00165131"/>
    <w:rsid w:val="00503AFF"/>
    <w:rsid w:val="00536159"/>
    <w:rsid w:val="00626665"/>
    <w:rsid w:val="008425F9"/>
    <w:rsid w:val="008A7B57"/>
    <w:rsid w:val="008E0F6C"/>
    <w:rsid w:val="00A351FD"/>
    <w:rsid w:val="00AB5102"/>
    <w:rsid w:val="00E00F00"/>
    <w:rsid w:val="00E2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3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0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0F00"/>
  </w:style>
  <w:style w:type="paragraph" w:styleId="a6">
    <w:name w:val="footer"/>
    <w:basedOn w:val="a"/>
    <w:link w:val="a7"/>
    <w:uiPriority w:val="99"/>
    <w:unhideWhenUsed/>
    <w:rsid w:val="00E00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0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0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0F00"/>
  </w:style>
  <w:style w:type="paragraph" w:styleId="a6">
    <w:name w:val="footer"/>
    <w:basedOn w:val="a"/>
    <w:link w:val="a7"/>
    <w:uiPriority w:val="99"/>
    <w:unhideWhenUsed/>
    <w:rsid w:val="00E00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0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 Аскербиевна</dc:creator>
  <cp:keywords/>
  <dc:description/>
  <cp:lastModifiedBy>-user-</cp:lastModifiedBy>
  <cp:revision>5</cp:revision>
  <cp:lastPrinted>2022-06-10T08:57:00Z</cp:lastPrinted>
  <dcterms:created xsi:type="dcterms:W3CDTF">2021-07-14T08:26:00Z</dcterms:created>
  <dcterms:modified xsi:type="dcterms:W3CDTF">2022-06-10T08:57:00Z</dcterms:modified>
</cp:coreProperties>
</file>